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DBC" w:rsidRDefault="00B36DBC" w:rsidP="00B36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BC"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</w:t>
      </w:r>
    </w:p>
    <w:p w:rsidR="00B36DBC" w:rsidRDefault="00B36DBC" w:rsidP="00B36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BC">
        <w:rPr>
          <w:rFonts w:ascii="Times New Roman" w:hAnsi="Times New Roman" w:cs="Times New Roman"/>
          <w:b/>
          <w:sz w:val="28"/>
          <w:szCs w:val="28"/>
        </w:rPr>
        <w:t>«Сборка простейшей электрической цепи и измерение силы тока амперметром».</w:t>
      </w:r>
    </w:p>
    <w:p w:rsidR="00522905" w:rsidRPr="00B36DBC" w:rsidRDefault="00B36DBC" w:rsidP="00B36DBC">
      <w:pPr>
        <w:tabs>
          <w:tab w:val="left" w:pos="2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70789"/>
            <wp:effectExtent l="19050" t="0" r="3175" b="0"/>
            <wp:docPr id="1" name="Рисунок 1" descr="C:\Users\Маланчева Олеся\Desktop\383ead4f-6561-4609-9497-b1e0aeae62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анчева Олеся\Desktop\383ead4f-6561-4609-9497-b1e0aeae628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905" w:rsidRPr="00B36DBC" w:rsidSect="0052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6DBC"/>
    <w:rsid w:val="00522905"/>
    <w:rsid w:val="00B3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Маланчева Олеся</dc:creator>
  <cp:lastModifiedBy>Маланчева Олеся</cp:lastModifiedBy>
  <cp:revision>2</cp:revision>
  <dcterms:created xsi:type="dcterms:W3CDTF">2024-02-08T05:22:00Z</dcterms:created>
  <dcterms:modified xsi:type="dcterms:W3CDTF">2024-02-08T05:26:00Z</dcterms:modified>
</cp:coreProperties>
</file>